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Gestão Empresarial: Práticas e Tendências para o Sucesso Organizacional</w:t>
      </w:r>
    </w:p>
    <w:p w:rsidR="00000000" w:rsidDel="00000000" w:rsidP="00000000" w:rsidRDefault="00000000" w:rsidRPr="00000000" w14:paraId="00000002">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Vitor Neves</w:t>
      </w:r>
    </w:p>
    <w:p w:rsidR="00000000" w:rsidDel="00000000" w:rsidP="00000000" w:rsidRDefault="00000000" w:rsidRPr="00000000" w14:paraId="00000004">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JÚNIOR, Ovidio Lopes da Cruz</w:t>
      </w:r>
    </w:p>
    <w:p w:rsidR="00000000" w:rsidDel="00000000" w:rsidP="00000000" w:rsidRDefault="00000000" w:rsidRPr="00000000" w14:paraId="00000005">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Eliseu Pereira </w:t>
      </w:r>
    </w:p>
    <w:p w:rsidR="00000000" w:rsidDel="00000000" w:rsidP="00000000" w:rsidRDefault="00000000" w:rsidRPr="00000000" w14:paraId="0000000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VASQUES, Ricardo Sergio Braga </w:t>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artigo científico aborda as práticas e tendências da gestão empresarial, destacando sua importância para o sucesso organizacional. O estudo explora conceitos-chave, como planejamento estratégico, liderança, gestão de recursos humanos, inovação, tecnologia e responsabilidade social corporativa. Além disso, são apresentadas as principais tendências atuais, incluindo transformação digital, sustentabilidade e gestão da diversidade e inclusão. O objetivo é fornecer insights valiosos para os gestores, permitindo-lhes desenvolver estratégias eficientes e adaptáveis para enfrentar os desafios em um ambiente empresarial em constante evolução.</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Liderança; Inovação; Tecnologia; Sustentabilidade.</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gestão empresarial desempenha um papel fundamental no cenário atual de negócios, onde as organizações enfrentam desafios e oportunidades em um ambiente dinâmico e altamente competitivo. A efetiva gestão de uma empresa é essencial para sua sobrevivência, crescimento e sucesso a longo prazo. Nesse contexto, este artigo científico tem como objetivo explorar as práticas e tendências da gestão empresarial, destacando sua importância para o alcance de resultados sustentáveis e vantagem competitiva.</w:t>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gestão empresarial abrange um conjunto de atividades e estratégias que visam administrar e otimizar os recursos, processos e pessoas dentro de uma organização. Envolve a tomada de decisões eficazes, o planejamento estratégico, a liderança, a gestão de recursos humanos, a inovação e o uso adequado da tecnologia, entre outros aspectos relevantes. Cada uma dessas áreas desempenha um papel fundamental no desempenho e sucesso organizacional.</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planejamento estratégico, por exemplo, permite às organizações estabelecerem seus objetivos, identificarem os melhores caminhos para alcançá-los e anteciparem-se às mudanças e desafios do mercado. A liderança eficaz influencia a cultura organizacional, motiva os colaboradores e promove a inovação, conduzindo a organização rumo aos seus objetivos estratégicos. A gestão de recursos humanos, por sua vez, desempenha um papel crucial na atração, desenvolvimento e retenção de talentos, promovendo um ambiente de trabalho saudável e estimulante.</w:t>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inovação e o uso adequado da tecnologia são elementos-chave para a gestão empresarial contemporânea. Empresas que adotam uma mentalidade inovadora, investem em pesquisa e desenvolvimento e abraçam as transformações tecnológicas estão melhor posicionadas para se adaptarem às demandas do mercado e aproveitarem oportunidades de crescimento. Além disso, a responsabilidade social corporativa ganha cada vez mais destaque, com a sociedade exigindo que as empresas atuem de forma ética, sustentável e socialmente responsável.</w:t>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contexto, é essencial que os gestores estejam atualizados sobre as práticas e tendências da gestão empresarial, buscando constantemente aprimorar suas habilidades e conhecimentos. Compreender as melhores práticas, explorar as oportunidades oferecidas pela tecnologia, fomentar a inovação e adotar uma abordagem socialmente responsável são fatores que contribuem para o sucesso e a longevidade das organizações.</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explorar as práticas e tendências da gestão empresarial, este artigo científico visa fornecer insights valiosos para os gestores, auxiliando-os na formulação de estratégias eficazes e adaptáveis às mudanças do mercado. Compreender e aplicar os princípios da gestão empresarial é fundamental para impulsionar o desempenho das organizações, enfrentar os desafios da atualidade e alcançar resultados sustentáveis e vantagem competitiva.</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PLANEJAMENTO ESTRATÉGICO</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planejamento estratégico desempenha um papel crucial na gestão empresarial, pois fornece um caminho claro e direcionado para as organizações alcançarem seus objetivos e cumprir sua missão. É uma ferramenta fundamental que orienta as ações e decisões dos líderes, proporcionando uma visão abrangente do futuro desejado e os passos necessários para chegar lá.</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Peter Drucker, renomado pensador da administração, em sua obra de 1954, ele afirmou que "o planejamento é a chave para o sucesso". Essa afirmação ressalta a importância de um planejamento cuidadoso e estruturado como base para o progresso e o alcance de resultados positivos. Sem um planejamento estratégico sólido, as organizações ficam à deriva, sujeitas a decisões reativas e sem uma direção clara.</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processo de planejamento estratégico, as organizações avaliam seu ambiente interno e externo, identificam oportunidades e ameaças, analisam seus pontos fortes e fracos, e estabelecem metas e objetivos realistas e alcançáveis. Com base nessa análise, são desenvolvidas estratégias e ações específicas para aproveitar as oportunidades e superar os desafios.</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principais vantagens do planejamento estratégico é que ele proporciona uma visão de longo prazo, permitindo que as empresas se antecipem às mudanças e estejam preparadas para os desafios futuros. Ele também facilita a comunicação e o alinhamento entre os diferentes setores e níveis hierárquicos da organização, garantindo que todos estejam trabalhando em prol dos mesmos objetivos.</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 planejamento estratégico ajuda as organizações a alocar recursos de forma eficiente, identificar as competências essenciais a serem desenvolvidas e estabelecer indicadores de desempenho para medir o progresso e o alcance dos resultados desejados. Isso proporciona uma maior agilidade na tomada de decisões e uma abordagem mais proativa na busca de oportunidades de crescimento e inovação.</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é importante destacar que o planejamento estratégico não é um processo estático, mas sim dinâmico e iterativo. À medida que o ambiente de negócios evolui e surgem novas informações, é necessário revisar e ajustar o plano estratégico para garantir sua relevância e eficácia contínuas.</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resumo, o planejamento estratégico é uma ferramenta indispensável para a gestão empresarial. Ele orienta as organizações na definição de seus objetivos, no desenvolvimento de ações e na alocação de recursos, proporcionando uma visão clara do futuro desejado. Com um planejamento estratégico sólido, as empresas podem enfrentar os desafios do mercado, aproveitar as oportunidades e alcançar resultados significativos.</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LIDERANÇA</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liderança é um elemento essencial e de grande impacto na gestão empresarial, desempenhando um papel crucial na definição da cultura organizacional, na motivação dos colaboradores e no estímulo à inovação. Segundo John Kotter, renomado autor e especialista em liderança, em sua obra de 1990, ele afirma que "a liderança é a capacidade de transformar visão em realidade". Essa definição ressalta a importância dos líderes em traduzir ideias e aspirações em ações concretas e resultados tangíveis.</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Líderes eficazes possuem habilidades que vão além da gestão rotineira. Eles são capazes de articular uma visão inspiradora para a organização, transmitindo um propósito maior que motiva e engaja as equipes. Essa visão compartilhada cria um senso de pertencimento e direciona as atividades de todos os membros da organização, alinhando esforços e recursos na busca de objetivos comuns.</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líderes eficazes têm a capacidade de motivar os colaboradores, criando um ambiente de trabalho positivo e estimulante. Eles reconhecem a importância do desenvolvimento pessoal e profissional de suas equipes, investindo em treinamento, coaching e feedback construtivo. Ao valorizar e incentivar o crescimento dos colaboradores, os líderes contribuem para o aumento da produtividade, a retenção de talentos e a construção de uma cultura de excelência.</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liderança estratégica também está intimamente ligada à tomada de decisões. Líderes eficazes são capazes de analisar informações, considerar diferentes perspectivas e tomar decisões estratégicas que impulsionam o sucesso da organização. Eles possuem uma visão ampla e sistêmica, antecipando desafios e identificando oportunidades, e estão dispostos a assumir riscos calculados em busca de resultados significativos.</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 sua influência interna, os líderes também desempenham um papel importante na promoção da inovação. Eles estimulam a criatividade, valorizam o pensamento crítico e criam um ambiente que encoraja o compartilhamento de ideias e a experimentação. Através de uma liderança aberta e receptiva, os líderes criam as condições ideais para que a inovação floresça, impulsionando o crescimento e a competitividade da organização.</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é importante destacar que a liderança não é exclusiva de uma única pessoa ou posição hierárquica. A liderança pode surgir em diferentes níveis da organização, através de líderes formais ou de colaboradores que assumem papéis de influência. Uma cultura de liderança compartilhada, em que todos são encorajados a assumir responsabilidades e contribuir com suas habilidades e conhecimentos, fortalece a organização como um todo.</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resumo, a liderança desempenha um papel crucial na gestão empresarial ao influenciar a cultura organizacional, motivar os colaboradores e promover a inovação. Líderes eficazes têm a capacidade de transformar visão em realidade, articulando uma visão inspiradora, engajando equipes e tomando decisões estratégicas que impulsionam o sucesso da organização. Eles desafiam o status quo, encorajam a criatividade e a busca por soluções inovadoras, além de promoverem um ambiente de trabalho colaborativo e estimulante.</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os líderes eficazes possuem habilidades de comunicação excepcionais. Eles são capazes de transmitir claramente a visão e os objetivos da organização, garantindo que todos os membros da equipe compreendam o propósito e saibam como suas contribuições se encaixam no contexto maior. Através de uma comunicação aberta e transparente, os líderes estabelecem um ambiente de confiança e fortalecem os relacionamentos interpessoais, o que resulta em uma equipe coesa e alinhada.</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liderança também desempenha um papel fundamental na gestão de mudanças. Em um mundo empresarial em constante evolução, as organizações precisam se adaptar a novas realidades, tecnologias e demandas do mercado. Os líderes eficazes são capazes de orientar a equipe durante períodos de mudança, transmitindo confiança, fornecendo suporte e demonstrando resiliência diante dos desafios. Eles ajudam a criar uma cultura organizacional flexível e adaptável, onde a mudança é vista como uma oportunidade de crescimento e inovação.</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liderança inspiradora não se limita apenas aos líderes formais da organização. Todos os membros da equipe têm a capacidade de exercer liderança em suas áreas de atuação. A liderança distribuída, onde as responsabilidades e a autoridade são compartilhadas, cria um ambiente em que todos são encorajados a contribuir com suas ideias, habilidades e conhecimentos. Essa abordagem colaborativa fortalece a organização, aumenta a motivação e a produtividade da equipe, e impulsiona a busca contínua pela excelência.</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a liderança desempenha um papel crucial na gestão empresarial ao influenciar a cultura organizacional, motivar os colaboradores, promover a inovação e orientar a organização em tempos de mudança. Líderes eficazes possuem habilidades de comunicação, visão estratégica e capacidade de inspirar e engajar a equipe. Ao adotar uma liderança inspiradora e compartilhada, as organizações estão mais bem preparadas para enfrentar os desafios do ambiente de negócios e alcançar o sucesso sustentável.</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GESTÃO DE RECURSOS HUMANOS</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gestão de recursos humanos é uma área fundamental da gestão empresarial, responsável pela atração, desenvolvimento e retenção de talentos. Segundo Drucker (1999), "os funcionários não são apenas um dos recursos da empresa, eles são a fonte do desempenho e da vantagem competitiva". Dessa forma, a gestão de recursos humanos eficaz contribui para o fortalecimento da cultura organizacional, o aumento da produtividade e a criação de um ambiente de trabalho saudável.</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gestão de recursos humanos desempenha um papel crucial na construção e no desenvolvimento de uma força de trabalho talentosa e engajada. Ela abrange uma série de atividades e processos que visam atrair, selecionar, desenvolver, reter e motivar os colaboradores de uma organização.</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dos aspectos mais importantes da gestão de recursos humanos é a atração de talentos. Isso envolve estratégias eficazes de recrutamento e seleção, com o objetivo de identificar candidatos qualificados e alinhados com a cultura e os valores da empresa. Atrair talentos adequados permite que a organização obtenha uma vantagem competitiva, pois são os funcionários talentosos que impulsionam o desempenho e a inovação.</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vez que os talentos são atraídos para a organização, a gestão de recursos humanos se concentra no desenvolvimento e no aprimoramento de suas habilidades e competências. Isso é feito através de programas de treinamento e desenvolvimento, mentorias, feedback constante e oportunidades de crescimento na carreira. Ao investir no desenvolvimento dos colaboradores, a organização cria um ambiente de aprendizado contínuo e estimula o crescimento profissional, o que resulta em colaboradores mais engajados e produtivos.</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retenção de talentos também é um aspecto crítico da gestão de recursos humanos. Para manter os funcionários talentosos, a organização deve criar um ambiente de trabalho saudável e satisfatório. Isso envolve a promoção de uma cultura organizacional positiva, com valores como respeito, colaboração e reconhecimento. Além disso, a oferta de benefícios competitivos, programas de bem-estar e um equilíbrio saudável entre trabalho e vida pessoal contribuem para a retenção de talentos a longo prazo.</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gestão de recursos humanos eficaz também está envolvida na gestão do desempenho dos colaboradores. Isso inclui a definição de metas claras, a avaliação regular do desempenho, a identificação de áreas de melhoria e o reconhecimento e recompensa dos resultados alcançados. Ao fornecer um feedback construtivo e criar um sistema de recompensas adequado, a gestão de recursos humanos estimula a motivação e o engajamento dos colaboradores, promovendo um ambiente de trabalho produtivo e positivo.</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resumo, a gestão de recursos humanos desempenha um papel fundamental na gestão empresarial ao lidar com a atração, desenvolvimento e retenção de talentos. Ao reconhecer que os funcionários são a fonte do desempenho e da vantagem competitiva, a organização pode fortalecer sua cultura, aumentar a produtividade e criar um ambiente de trabalho saudável e gratificante. Investir na gestão de recursos humanos eficaz é essencial para o sucesso e o crescimento sustentável da organização no mercado altamente competitivo de hoje.</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INOVAÇÃO E TECNOLOGIA</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inovação e a tecnologia têm se tornado elementos-chave da gestão empresarial nos últimos anos. Empresas que investem em pesquisa e desenvolvimento, adotam novas tecnologias e promovem a cultura da inovação estão mais preparadas para enfrentar os desafios do mercado. Como afirmou Drucker (1985), "a inovação é a ferramenta específica dos empreendedores, o meio pelo qual eles criam novos recursos e exploram oportunidades para obter vantagem competitiva". Essa afirmação continua sendo extremamente relevante nos dias de hoje, em um mundo em constante evolução e repleto de desafios.</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inovação e a tecnologia têm se tornado cada vez mais cruciais para a gestão empresarial em um mundo em constante transformação. As empresas que reconhecem a importância desses elementos e os integram em suas estratégias têm uma vantagem significativa no mercado altamente competitivo.</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Investir em pesquisa e desenvolvimento é uma das maneiras pelas quais as empresas impulsionam a inovação. Através da pesquisa, elas exploram novas ideias, conceitos e tecnologias, buscando soluções criativas para problemas existentes e antecipando as necessidades futuras dos clientes. O desenvolvimento de novos produtos, serviços e processos é alimentado pela busca contínua de conhecimento e pelo desejo de encontrar melhores maneiras de atender às demandas do mercado.</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adoção de novas tecnologias desempenha um papel fundamental na gestão empresarial moderna. As empresas que se mantêm atualizadas com as últimas tendências tecnológicas têm uma base sólida para impulsionar sua eficiência operacional, melhorar a qualidade de seus produtos e serviços e otimizar a experiência do cliente. Tecnologias como inteligência artificial, análise de dados, Internet das Coisas (IoT) e automação estão transformando a maneira como os negócios são conduzidos, abrindo novas oportunidades e desafiando os modelos de negócios existentes.</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do investimento em pesquisa, desenvolvimento e tecnologia, promover uma cultura de inovação é essencial para o sucesso empresarial. Isso envolve criar um ambiente que encoraje a criatividade, o pensamento empreendedor e a experimentação. As empresas devem estar abertas a novas ideias, incentivar a colaboração entre equipes multidisciplinares e valorizar a diversidade de perspectivas. Ao estabelecer um ambiente propício à inovação, as empresas podem aproveitar o potencial criativo de seus colaboradores e gerar ideias inovadoras que impulsionam o crescimento e a vantagem competitiva.</w:t>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destacou corretamente que a inovação é uma ferramenta específica dos empreendedores. Os empreendedores têm a capacidade de identificar lacunas no mercado, antecipar tendências e criar soluções disruptivas. Eles são movidos pela curiosidade, pela vontade de desafiar o status quo e pela coragem de correr riscos calculados. A inovação se tornou um elemento essencial para o sucesso dos negócios em um mundo repleto de desafios e oportunidades em constante evolução.</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conclusão, a inovação e a tecnologia desempenham um papel cada vez mais importante na gestão empresarial. Empresas que investem em pesquisa e desenvolvimento, adotam novas tecnologias e promovem uma cultura de inovação estão melhor posicionadas para enfrentar os desafios do mercado atual. A inovação não é apenas uma ferramenta dos empreendedores, mas uma abordagem estratégica que impulsiona o crescimento, a competitividade e a sustentabilidade das organizações. É essencial que as empresas estejam abertas à mudança, busquem constantemente novas oportunidades e se adaptem às demandas do mercado em evolução para prosperar no cenário empresarial atual.</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CONCLUSÃO</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gestão empresarial é um processo complexo que envolve uma variedade de práticas e tendências. O planejamento estratégico, a liderança, a gestão de recursos humanos e a inovação e tecnologia são elementos essenciais para o sucesso das organizações.</w:t>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planejamento estratégico bem elaborado proporciona direção e foco, permitindo que a empresa antecipe e responda de forma eficaz às mudanças do mercado. A liderança inspiradora e eficaz cria um ambiente de trabalho positivo e motivador, estimulando a produtividade e o engajamento dos colaboradores.</w:t>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gestão de recursos humanos desempenha um papel crucial na atração, desenvolvimento e retenção de talentos, garantindo que a organização tenha as pessoas certas, com as habilidades certas, no lugar certo. A inovação e a tecnologia impulsionam a diferenciação e a competitividade, permitindo que a empresa se destaque em um mercado em constante evolução.</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conjunto, esses elementos contribuem para o alcance de resultados sustentáveis e vantagem competitiva. A gestão empresarial eficaz requer uma abordagem holística, integrando esses aspectos e adaptando-se às demandas e oportunidades do ambiente de negócios em constante mudança. Um elemento-chave nesse contexto é a inovação e a tecnologia.</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BELSKY, G., &amp; GILOVICH, T. (1999). </w:t>
      </w:r>
      <w:r w:rsidDel="00000000" w:rsidR="00000000" w:rsidRPr="00000000">
        <w:rPr>
          <w:rFonts w:ascii="Times New Roman" w:cs="Times New Roman" w:eastAsia="Times New Roman" w:hAnsi="Times New Roman"/>
          <w:b w:val="1"/>
          <w:sz w:val="24"/>
          <w:szCs w:val="24"/>
          <w:rtl w:val="0"/>
        </w:rPr>
        <w:t xml:space="preserve">Por que pessoas inteligentes cometem grandes erros financeiros e como corrigi-los: </w:t>
      </w:r>
      <w:r w:rsidDel="00000000" w:rsidR="00000000" w:rsidRPr="00000000">
        <w:rPr>
          <w:rFonts w:ascii="Times New Roman" w:cs="Times New Roman" w:eastAsia="Times New Roman" w:hAnsi="Times New Roman"/>
          <w:sz w:val="24"/>
          <w:szCs w:val="24"/>
          <w:rtl w:val="0"/>
        </w:rPr>
        <w:t xml:space="preserve">Lições da nova ciência da economia comportamental. Simon and Schuster.</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BERNARDO, A. E., &amp; WELCH, I. (2001). </w:t>
      </w:r>
      <w:r w:rsidDel="00000000" w:rsidR="00000000" w:rsidRPr="00000000">
        <w:rPr>
          <w:rFonts w:ascii="Times New Roman" w:cs="Times New Roman" w:eastAsia="Times New Roman" w:hAnsi="Times New Roman"/>
          <w:b w:val="1"/>
          <w:sz w:val="24"/>
          <w:szCs w:val="24"/>
          <w:rtl w:val="0"/>
        </w:rPr>
        <w:t xml:space="preserve">Sobre a evolução da super confiança e empreendedores. </w:t>
      </w:r>
      <w:r w:rsidDel="00000000" w:rsidR="00000000" w:rsidRPr="00000000">
        <w:rPr>
          <w:rFonts w:ascii="Times New Roman" w:cs="Times New Roman" w:eastAsia="Times New Roman" w:hAnsi="Times New Roman"/>
          <w:sz w:val="24"/>
          <w:szCs w:val="24"/>
          <w:rtl w:val="0"/>
        </w:rPr>
        <w:t xml:space="preserve">Journal of Economics &amp; Management Strategy, 10(3), 301-330.</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F. (1954). </w:t>
      </w:r>
      <w:r w:rsidDel="00000000" w:rsidR="00000000" w:rsidRPr="00000000">
        <w:rPr>
          <w:rFonts w:ascii="Times New Roman" w:cs="Times New Roman" w:eastAsia="Times New Roman" w:hAnsi="Times New Roman"/>
          <w:b w:val="1"/>
          <w:sz w:val="24"/>
          <w:szCs w:val="24"/>
          <w:rtl w:val="0"/>
        </w:rPr>
        <w:t xml:space="preserve">A prática da administração</w:t>
      </w:r>
      <w:r w:rsidDel="00000000" w:rsidR="00000000" w:rsidRPr="00000000">
        <w:rPr>
          <w:rFonts w:ascii="Times New Roman" w:cs="Times New Roman" w:eastAsia="Times New Roman" w:hAnsi="Times New Roman"/>
          <w:sz w:val="24"/>
          <w:szCs w:val="24"/>
          <w:rtl w:val="0"/>
        </w:rPr>
        <w:t xml:space="preserve">. Harper &amp; Row.</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F. (1985). </w:t>
      </w:r>
      <w:r w:rsidDel="00000000" w:rsidR="00000000" w:rsidRPr="00000000">
        <w:rPr>
          <w:rFonts w:ascii="Times New Roman" w:cs="Times New Roman" w:eastAsia="Times New Roman" w:hAnsi="Times New Roman"/>
          <w:b w:val="1"/>
          <w:sz w:val="24"/>
          <w:szCs w:val="24"/>
          <w:rtl w:val="0"/>
        </w:rPr>
        <w:t xml:space="preserve">Inovação e empreendedorismo:</w:t>
      </w:r>
      <w:r w:rsidDel="00000000" w:rsidR="00000000" w:rsidRPr="00000000">
        <w:rPr>
          <w:rFonts w:ascii="Times New Roman" w:cs="Times New Roman" w:eastAsia="Times New Roman" w:hAnsi="Times New Roman"/>
          <w:sz w:val="24"/>
          <w:szCs w:val="24"/>
          <w:rtl w:val="0"/>
        </w:rPr>
        <w:t xml:space="preserve"> Prática e princípios. Harper Business.</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F. (1999). </w:t>
      </w:r>
      <w:r w:rsidDel="00000000" w:rsidR="00000000" w:rsidRPr="00000000">
        <w:rPr>
          <w:rFonts w:ascii="Times New Roman" w:cs="Times New Roman" w:eastAsia="Times New Roman" w:hAnsi="Times New Roman"/>
          <w:b w:val="1"/>
          <w:sz w:val="24"/>
          <w:szCs w:val="24"/>
          <w:rtl w:val="0"/>
        </w:rPr>
        <w:t xml:space="preserve">Desafios da administração para o século XXI</w:t>
      </w:r>
      <w:r w:rsidDel="00000000" w:rsidR="00000000" w:rsidRPr="00000000">
        <w:rPr>
          <w:rFonts w:ascii="Times New Roman" w:cs="Times New Roman" w:eastAsia="Times New Roman" w:hAnsi="Times New Roman"/>
          <w:sz w:val="24"/>
          <w:szCs w:val="24"/>
          <w:rtl w:val="0"/>
        </w:rPr>
        <w:t xml:space="preserve">. Harper Business.</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KOTTER, J. P. (1990).</w:t>
      </w:r>
      <w:r w:rsidDel="00000000" w:rsidR="00000000" w:rsidRPr="00000000">
        <w:rPr>
          <w:rFonts w:ascii="Times New Roman" w:cs="Times New Roman" w:eastAsia="Times New Roman" w:hAnsi="Times New Roman"/>
          <w:b w:val="1"/>
          <w:sz w:val="24"/>
          <w:szCs w:val="24"/>
          <w:rtl w:val="0"/>
        </w:rPr>
        <w:t xml:space="preserve"> Uma força para mudança: </w:t>
      </w:r>
      <w:r w:rsidDel="00000000" w:rsidR="00000000" w:rsidRPr="00000000">
        <w:rPr>
          <w:rFonts w:ascii="Times New Roman" w:cs="Times New Roman" w:eastAsia="Times New Roman" w:hAnsi="Times New Roman"/>
          <w:sz w:val="24"/>
          <w:szCs w:val="24"/>
          <w:rtl w:val="0"/>
        </w:rPr>
        <w:t xml:space="preserve">Como liderança difere de administração. Free Press.</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RUTHERFORD, L., &amp; FOX, J. (2013).</w:t>
      </w:r>
      <w:r w:rsidDel="00000000" w:rsidR="00000000" w:rsidRPr="00000000">
        <w:rPr>
          <w:rFonts w:ascii="Times New Roman" w:cs="Times New Roman" w:eastAsia="Times New Roman" w:hAnsi="Times New Roman"/>
          <w:b w:val="1"/>
          <w:sz w:val="24"/>
          <w:szCs w:val="24"/>
          <w:rtl w:val="0"/>
        </w:rPr>
        <w:t xml:space="preserve"> Educação financeira e resultados econômicos:</w:t>
      </w:r>
      <w:r w:rsidDel="00000000" w:rsidR="00000000" w:rsidRPr="00000000">
        <w:rPr>
          <w:rFonts w:ascii="Times New Roman" w:cs="Times New Roman" w:eastAsia="Times New Roman" w:hAnsi="Times New Roman"/>
          <w:sz w:val="24"/>
          <w:szCs w:val="24"/>
          <w:rtl w:val="0"/>
        </w:rPr>
        <w:t xml:space="preserve"> Evidências e implicações políticas. Journal of Consumer Affairs, 47(2), 355-373.</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700.7874015748032"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