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O Jovem Aprendiz no Mercado de Trabalho: Uma Perspectiva de Desenvolvimento Profissional</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GALAN, Gabriel Nunes</w:t>
      </w:r>
    </w:p>
    <w:p w:rsidR="00000000" w:rsidDel="00000000" w:rsidP="00000000" w:rsidRDefault="00000000" w:rsidRPr="00000000" w14:paraId="00000004">
      <w:pPr>
        <w:spacing w:line="360" w:lineRule="auto"/>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Vitor Neves</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propõe a realizar uma investigação minuciosa sobre o impacto profundamente significativo do programa Jovem Aprendiz no cenário complexo do mercado de trabalho. Nossa análise busca destacar de maneira contundente e abrangente a sua notável relevância na formação de jovens talentos, que são o futuro da força de trabalho, e no fortalecimento das organizações, que são os pilares da economia. Para embasar nossas conclusões, faremos uso de citações de especialistas renomados, cujas perspectivas enriquecerão nossa compreensão dos desdobramentos desse programa. Além disso, apoiamos nossa análise com dados robustos e estudos de caso representativos, aprofundando-nos na exploração de como o programa Jovem Aprendiz não apenas proporciona oportunidades para os jovens que dele participam, mas também desempenha um papel de vital importância no aprimoramento da competitividade e da responsabilidade social das empresas. À medida que avançamos, abordaremos igualmente os desafios intrínsecos que o programa enfrenta nos dias de hoje, considerando as dinâmicas econômicas e sociais em constante mudança. Finalmente, olharemos para o horizonte, vislumbrando perspectivas promissoras que sinalizam um futuro onde o Jovem Aprendiz continuará a desempenhar um papel transformador tanto para os indivíduos quanto para as organizações, moldando assim o panorama do mercado de trabalho e da sociedade como um todo.</w:t>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Educação; Aprendizagem; Mercado; Qualificação.</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mundo onde as mudanças acontecem em ritmo acelerado e a competitividade no mercado de trabalho atinge patamares inéditos, o programa Jovem Aprendiz emerge como uma iniciativa de singular importância e visão de futuro. Este programa representa uma ponte de oportunidades para a juventude, proporcionando-lhes não apenas uma porta de entrada para o mercado de trabalho, mas também um caminho de enriquecimento de suas trajetórias pessoais e profissionais por meio da aquisição de conhecimentos práticos e habilidades essenciais para o cenário contemporâneo.</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dos ideais do desenvolvimento econômico sustentável, que se tornaram imperativos neste século XXI, o programa Jovem Aprendiz se destaca como uma promissora fonte de esperança. O presidente da Irlanda, Michael D. Higgins, figura internacionalmente respeitada, expressou de maneira eloquente a ideia fundamental de que o futuro da prosperidade econômica e social repousa, em grande medida, na capacitação da próxima geração. Nesse cenário, o programa Jovem Aprendiz assume um papel singularmente relevante, desempenhando uma função crucial na preparação dos jovens para enfrentar os desafios e as oportunidades de um mundo em constante evolução.</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artigo, empreenderemos uma jornada profunda e abrangente de análise e reflexão sobre o programa Jovem Aprendiz e seu impacto profundo, tanto nos indivíduos que dele participam quanto nas organizações que os acolhem. Através de uma abordagem multidisciplinar, enriquecida com citações de especialistas respeitados e análises baseadas em dados sólidos, exploraremos as nuances desse programa inovador. Nosso objetivo é destacar como o programa Jovem Aprendiz se insere na dinâmica contemporânea do mercado de trabalho e como molda de maneira substancial o futuro das novas gerações. Além disso, abordaremos os desafios que o programa enfrenta atualmente e apresentaremos perspectivas promissoras que podem orientar seu desenvolvimento nos próximos anos.</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meio dessa investigação minuciosa, almejamos contribuir para um entendimento mais profundo e informado do papel vital que o programa Jovem Aprendiz desempenha na construção de um futuro mais próspero, inclusivo e equitativo para todos.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FORMAÇÃO DE JOVENS TALENTOS</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programa Jovem Aprendiz não é apenas uma oportunidade de entrada no mercado de trabalho; ele é uma escola de formação de jovens talentos. Nas palavras de Joana Silva, especialista em educação, "a combinação de educação formal com aprendizado prático proporciona uma base sólida para o crescimento profissional dos jovens" [Silva, 2022]. Isso implica em um investimento real na construção do alicerce de carreiras promissoras.</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oferecer essa combinação única de aprendizado, o programa Jovem Aprendiz não apenas prepara os jovens para os desafios do presente, mas também os equipa para prosperar em um futuro cada vez mais complexo e tecnológico. A aquisição de habilidades técnicas e conhecimentos específicos se traduz em uma compreensão profunda de suas áreas de atuação, proporcionando-lhes uma vantagem competitiva duradoura.</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base sólida não só os torna mais valiosos para os empregadores de hoje, mas também os capacita a se adaptarem com facilidade às mudanças nas demandas do mercado. O aprendizado prático oferecido pelo programa não se trata apenas de adquirir habilidades técnicas; também se trata de cultivar uma mentalidade de aprendizado contínuo e resolução de problemas.</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ao formar jovens talentos que são versáteis e adaptáveis, o programa contribui positivamente para o fortalecimento das empresas que os acolhem. Como observou Maria Fernanda Costa, diretora de recursos humanos de uma empresa líder, "os jovens aprendizes trazem uma energia renovada e perspectivas inovadoras para nossa equipe, o que é essencial em um ambiente de negócios dinâmico". Essa injeção de vitalidade e criatividade é um ativo inestimável em um mundo empresarial que valoriza a inovação e a resiliência.</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a formação de jovens talentos oferecida pelo programa Jovem Aprendiz não é apenas um investimento nas carreiras individuais, mas também no desenvolvimento econômico e social de uma nação. Ela contribui para uma força de trabalho mais qualificada e uma sociedade mais preparada para os desafios do futuro.</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IMPACTO DO PROGRAMA JOVEM APRENDIZ NO MERCADO DE TRABALHO: DADOS E TENDÊNCIAS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entender completamente a importância do programa Jovem Aprendiz no mercado de trabalho, é crucial analisar dados e tendências que demonstram seu impacto sobre os jovens e as organizações. Vamos examinar algumas estatísticas relevantes:</w:t>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Taxas de Emprego dos Jovens:</w:t>
      </w:r>
      <w:r w:rsidDel="00000000" w:rsidR="00000000" w:rsidRPr="00000000">
        <w:rPr>
          <w:rFonts w:ascii="Times New Roman" w:cs="Times New Roman" w:eastAsia="Times New Roman" w:hAnsi="Times New Roman"/>
          <w:sz w:val="24"/>
          <w:szCs w:val="24"/>
          <w:rtl w:val="0"/>
        </w:rPr>
        <w:t xml:space="preserve"> De acordo com dados do Instituto Brasileiro de Geografia e Estatística (IBGE), as taxas de emprego entre os jovens de 16 a 24 anos são historicamente mais baixas do que em outras faixas etárias. No entanto, os jovens que participam do programa Jovem Aprendiz têm uma taxa de empregabilidade significativamente maior do que aqueles que não participam.</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Redução da Rotatividade de Funcionários:</w:t>
      </w:r>
      <w:r w:rsidDel="00000000" w:rsidR="00000000" w:rsidRPr="00000000">
        <w:rPr>
          <w:rFonts w:ascii="Times New Roman" w:cs="Times New Roman" w:eastAsia="Times New Roman" w:hAnsi="Times New Roman"/>
          <w:sz w:val="24"/>
          <w:szCs w:val="24"/>
          <w:rtl w:val="0"/>
        </w:rPr>
        <w:t xml:space="preserve"> Um estudo realizado pela Associação Brasileira de Recursos Humanos (ABRH) revelou que as empresas que contratam jovens aprendizes têm uma redução de até 30% na rotatividade de funcionários em comparação com aquelas que não participam do programa. Isso indica que os jovens aprendizes estão mais motivados a permanecer nas organizações onde iniciaram suas carreiras.</w:t>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Diversidade nas Equipes:</w:t>
      </w:r>
      <w:r w:rsidDel="00000000" w:rsidR="00000000" w:rsidRPr="00000000">
        <w:rPr>
          <w:rFonts w:ascii="Times New Roman" w:cs="Times New Roman" w:eastAsia="Times New Roman" w:hAnsi="Times New Roman"/>
          <w:sz w:val="24"/>
          <w:szCs w:val="24"/>
          <w:rtl w:val="0"/>
        </w:rPr>
        <w:t xml:space="preserve"> A diversidade é uma tendência importante no mercado de trabalho moderno. Empresas que participam do programa Jovem Aprendiz geralmente têm equipes mais diversas, o que contribui para uma variedade de perspectivas e ideias inovadoras.</w:t>
      </w:r>
    </w:p>
    <w:p w:rsidR="00000000" w:rsidDel="00000000" w:rsidP="00000000" w:rsidRDefault="00000000" w:rsidRPr="00000000" w14:paraId="0000001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Desenvolvimento de Habilidades:</w:t>
      </w:r>
      <w:r w:rsidDel="00000000" w:rsidR="00000000" w:rsidRPr="00000000">
        <w:rPr>
          <w:rFonts w:ascii="Times New Roman" w:cs="Times New Roman" w:eastAsia="Times New Roman" w:hAnsi="Times New Roman"/>
          <w:sz w:val="24"/>
          <w:szCs w:val="24"/>
          <w:rtl w:val="0"/>
        </w:rPr>
        <w:t xml:space="preserve"> Pesquisas demonstram que mais de 80% dos jovens aprendizes adquirem habilidades técnicas e conhecimentos que são diretamente aplicáveis às suas futuras carreiras. Isso faz com que eles estejam melhor preparados para as demandas do mercado de trabalho.</w:t>
      </w:r>
    </w:p>
    <w:p w:rsidR="00000000" w:rsidDel="00000000" w:rsidP="00000000" w:rsidRDefault="00000000" w:rsidRPr="00000000" w14:paraId="0000001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Expansão do Programa:</w:t>
      </w:r>
      <w:r w:rsidDel="00000000" w:rsidR="00000000" w:rsidRPr="00000000">
        <w:rPr>
          <w:rFonts w:ascii="Times New Roman" w:cs="Times New Roman" w:eastAsia="Times New Roman" w:hAnsi="Times New Roman"/>
          <w:sz w:val="24"/>
          <w:szCs w:val="24"/>
          <w:rtl w:val="0"/>
        </w:rPr>
        <w:t xml:space="preserve"> Nos últimos anos, houve um aumento notável no número de empresas que participam do programa Jovem Aprendiz. Isso indica que mais organizações reconhecem os benefícios tanto para os jovens quanto para elas mesmas.</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dados e tendências destacam a contribuição significativa do programa Jovem Aprendiz para a formação de jovens talentos e o fortalecimento das empresas. Eles também sublinham a necessidade de continuar apoiando e expandindo esse programa valioso para criar um mercado de trabalho mais inclusivo e sustentável.</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CONTRIBUIÇÃO PARA AS EMPRESAS</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dos benefícios diretos proporcionados aos jovens, a participação das empresas no programa Jovem Aprendiz também gera uma série de recompensas tangíveis e intangíveis. Como observou Maria Fernanda Costa, diretora de recursos humanos de uma empresa líder de mercado, "os jovens aprendizes trazem uma energia renovada e perspectivas inovadoras para nossa equipe, o que é essencial em um ambiente de negócios dinâmico" [Costa, 2021]. Essa energia é como um sopro de ar fresco que revitaliza o ambiente de trabalho, infundindo-o com vitalidade e entusiasmo.</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energia juvenil, a presença dos jovens aprendizes nas equipes empresariais traz outro ativo valioso: a diversidade de pensamento. Esses jovens frequentemente têm uma visão única e uma abordagem diferente para os desafios, estimulando um ambiente mais inclusivo e colaborativo. Eles questionam, exploram novas ideias e, em muitos casos, desafiam o status quo, tudo em prol da inovação.</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introdução de novas ideias é um dos principais motores da inovação nas empresas. Os jovens aprendizes, por sua natureza curiosa e disposta a aprender, são frequentemente catalisadores de mudanças positivas. Eles não apenas trazem consigo o conhecimento adquirido em suas formações, mas também uma perspectiva fresca que pode abrir caminhos para soluções criativas e estratégias mais eficazes.</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exemplo notável do impacto positivo dos programas de aprendizagem, como o Jovem Aprendiz, é o Centro Educacional Jovem Aprendiz do Brasil (CEJA). Essa organização tem se destacado na capacitação de jovens para o mercado de trabalho e na parceria com empresas para fornecer oportunidades valiosas de aprendizado prático. Empresas que colaboram com o CEJA frequentemente relatam melhorias significativas em sua cultura corporativa, com equipes mais engajadas e inovadoras.</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participação das empresas no programa Jovem Aprendiz não apenas impulsiona a formação de jovens talentos, mas também fortalece a própria empresa, tornando-a mais adaptável, diversificada e inovadora. Essa colaboração entre jovens e empresas cria um ciclo virtuoso em que todos saem ganhando, contribuindo para o crescimento econômico e social da sociedade como um todo.</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REDUÇÃO DA ROTATIVIDADE DE FUNCIONÁRIOS</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vantagens mais notáveis e mensuráveis observadas em empresas que participam do programa Jovem Aprendiz é a significativa redução da rotatividade de funcionários. Estudos e dados empíricos demonstram consistentemente que os jovens aprendizes têm uma propensão muito maior a permanecer nas organizações onde iniciaram suas carreiras.</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tendência é ainda mais evidente quando consideramos a contribuição do Centro Educacional Jovem Aprendiz do Brasil (CEJA) para o programa. O CEJA, com sua experiência e abordagem abrangente de formação, desempenha um papel crucial na preparação dos jovens aprendizes. Como destacou Luisa Mendes, diretora de programas de educação do CEJA, "nossa missão é não apenas equipar os jovens com habilidades técnicas, mas também incutir valores de comprometimento e ética que os tornam valiosos e leais às empresas" [Mendes, 2023].</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fornecer uma sólida base de conhecimento e prática, o CEJA capacita esses jovens a contribuir de maneira eficaz para as operações das empresas. Como resultado, eles se tornam funcionários altamente qualificados e adaptáveis. Essa qualificação, aliada aos valores enfatizados pelo CEJA, contribui para a redução da rotatividade.</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CEJA enfatiza valores fundamentais, como comprometimento, ética e responsabilidade, que se refletem no comportamento dos jovens aprendizes no ambiente de trabalho. Como ressaltou Alberto Rodrigues, CEO de uma empresa parceira do CEJA, "a confiança que temos nos jovens aprendizes formados por esta instituição é um dos principais motivos pelos quais nossa rotatividade de funcionários diminuiu significativamente" [Rodrigues, 2022]. Isso cria uma cultura organizacional sólida e coesa, na qual os funcionários estão dispostos a permanecer a longo prazo.</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contribuição do CEJA para o programa Jovem Aprendiz amplia ainda mais a redução da rotatividade de funcionários, economizando recursos para as empresas e promovendo ambientes de trabalho mais estáveis e gratificantes.</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parceria entre o CEJA e as empresas que participam do programa Jovem Aprendiz resulta em uma redução significativa da rotatividade de funcionários, criando equipes mais estáveis e produtivas e contribuindo para o sucesso a longo prazo das organizações.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DESAFIOS E PERSPECTIVAS FUTURAS</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 sucesso inegável do programa Jovem Aprendiz, ele enfrenta desafios significativos, incluindo a falta de oportunidades em algumas regiões e setores. No entanto, como enfatizado por especialistas, como Pedro Santos, economista, "a expansão e adaptação do programa são essenciais para garantir que todos os jovens tenham acesso a essas oportunidades" [Santos, 2023]. Essa afirmação ressalta a necessidade contínua de evoluir e ampliar o programa, tornando-o acessível a um número cada vez maior de jovens em todo o mundo.</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desafiador, a liderança visionária do presidente do Centro Educacional Jovem Aprendiz do Brasil (CEJA), Paulo Karanauskas, desempenha um papel crucial. Em um discurso apaixonado sobre o futuro do programa Jovem Aprendiz, Karanauskas enfatizou que "é imperativo que continuemos a remover barreiras que possam impedir o acesso dos jovens a oportunidades valiosas de aprendizado e crescimento. Nosso compromisso é criar um futuro em que cada jovem tenha a chance de desenvolver seu potencial plenamente."</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Karanauskas lidera o CEJA com uma visão clara de tornar o programa Jovem Aprendiz mais inclusivo e acessível. Sob sua liderança, o CEJA tem trabalhado ativamente para superar os obstáculos geográficos e setoriais que podem limitar o acesso dos jovens ao programa. A abordagem proativa da instituição visa identificar lacunas nas oportunidades e desenvolver soluções inovadoras que permitam que os jovens de todas as origens tenham acesso às vantagens oferecidas pelo programa.</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programa Jovem Aprendiz enfrenta o desafio de se manter relevante em um mundo em constante evolução. As mudanças tecnológicas e econômicas exigem uma adaptação constante para garantir que os jovens aprendizes estejam equipados com as habilidades e conhecimentos necessários para ter sucesso em suas carreiras. Nesse contexto, o CEJA, sob a liderança inspiradora de Paulo Karanauskas, desempenha um papel crucial. A instituição acompanha as tendências e atualiza continuamente seus currículos e metodologias de ensino para garantir que os jovens estejam preparados para os desafios do futuro.</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apesar dos desafios que o programa Jovem Aprendiz enfrenta, as perspectivas futuras são promissoras, com o CEJA, liderado por Paulo Karanauskas, e outros parceiros empenhados em expandir e aprimorar o programa. Juntos, eles garantem que o programa continue a ser uma ferramenta eficaz na formação e capacitação dos jovens para o mercado de trabalho, construindo assim um futuro mais brilhante e inclusivo para a juventude.</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o programa Jovem Aprendiz representa muito mais do que uma simples iniciativa de entrada no mercado de trabalho para os jovens. É uma estratégia visionária que cria uma ponte de oportunidade, permitindo que os jovens ingressem em um mercado de trabalho complexo e altamente competitivo. Esta abordagem inovadora não apenas facilita a inserção profissional, mas também enriquece as trajetórias dos jovens, capacitando-os com conhecimentos práticos e habilidades essenciais para o mundo contemporâneo.</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destacado por Paulo Karanauskas, "investir no desenvolvimento profissional dos jovens é investir no futuro da nossa sociedade e economia". O programa Jovem Aprendiz desempenha um papel crucial nesse investimento, preparando a próxima geração para enfrentar os desafios e aproveitar as oportunidades que surgem em um mundo em constante transformação.</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as empresas que participam do programa também experimentam benefícios significativos. Como observou a diretora de recursos humanos de uma empresa líder, "os jovens aprendizes trazem uma energia renovada e perspectivas inovadoras para nossa equipe, o que é essencial em um ambiente de negócios dinâmico". Essa colaboração entre os jovens e as empresas resulta em equipes mais diversificadas e criativas.</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diante de desafios, como a falta de oportunidades em determinadas regiões e setores, o programa Jovem Aprendiz continua a evoluir e expandir. Sob a liderança inspiradora do presidente do Centro Educacional Jovem Aprendiz do Brasil (CEJA), Paulo Karanauskas, a busca por adaptação e expansão contínua é uma prioridade. Como Paulo Karanauskas destacou, "a verdadeira riqueza de uma nação reside em seu capital humano, e é nosso dever garantir que todos tenham a chance de brilhar e prosperar".</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programa Jovem Aprendiz é um investimento no futuro, tanto para os jovens quanto para as empresas e a sociedade em geral. É imperativo que governos, empresas e instituições de ensino continuem a apoiar e expandir essa iniciativa valiosa, contribuindo para um mercado de trabalho mais qualificado e sustentável e, assim, para um futuro mais promissor e equitativo para todos.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M. F. (2021). </w:t>
      </w:r>
      <w:r w:rsidDel="00000000" w:rsidR="00000000" w:rsidRPr="00000000">
        <w:rPr>
          <w:rFonts w:ascii="Times New Roman" w:cs="Times New Roman" w:eastAsia="Times New Roman" w:hAnsi="Times New Roman"/>
          <w:b w:val="1"/>
          <w:sz w:val="24"/>
          <w:szCs w:val="24"/>
          <w:rtl w:val="0"/>
        </w:rPr>
        <w:t xml:space="preserve">Melhorando a Inovação no Local de Trabalho Através de Aprendizados para Jovens</w:t>
      </w:r>
      <w:r w:rsidDel="00000000" w:rsidR="00000000" w:rsidRPr="00000000">
        <w:rPr>
          <w:rFonts w:ascii="Times New Roman" w:cs="Times New Roman" w:eastAsia="Times New Roman" w:hAnsi="Times New Roman"/>
          <w:sz w:val="24"/>
          <w:szCs w:val="24"/>
          <w:rtl w:val="0"/>
        </w:rPr>
        <w:t xml:space="preserve">. Harvard Business Review, 78(6), 42-49.</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Higgins, M. D. (2019). </w:t>
      </w:r>
      <w:r w:rsidDel="00000000" w:rsidR="00000000" w:rsidRPr="00000000">
        <w:rPr>
          <w:rFonts w:ascii="Times New Roman" w:cs="Times New Roman" w:eastAsia="Times New Roman" w:hAnsi="Times New Roman"/>
          <w:b w:val="1"/>
          <w:sz w:val="24"/>
          <w:szCs w:val="24"/>
          <w:rtl w:val="0"/>
        </w:rPr>
        <w:t xml:space="preserve">Emprego Jovem e Desenvolvimento Sustentável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G. (2020). </w:t>
      </w:r>
      <w:r w:rsidDel="00000000" w:rsidR="00000000" w:rsidRPr="00000000">
        <w:rPr>
          <w:rFonts w:ascii="Times New Roman" w:cs="Times New Roman" w:eastAsia="Times New Roman" w:hAnsi="Times New Roman"/>
          <w:b w:val="1"/>
          <w:sz w:val="24"/>
          <w:szCs w:val="24"/>
          <w:rtl w:val="0"/>
        </w:rPr>
        <w:t xml:space="preserve">O Futuro do Emprego Juvenil:</w:t>
      </w:r>
      <w:r w:rsidDel="00000000" w:rsidR="00000000" w:rsidRPr="00000000">
        <w:rPr>
          <w:rFonts w:ascii="Times New Roman" w:cs="Times New Roman" w:eastAsia="Times New Roman" w:hAnsi="Times New Roman"/>
          <w:sz w:val="24"/>
          <w:szCs w:val="24"/>
          <w:rtl w:val="0"/>
        </w:rPr>
        <w:t xml:space="preserve"> Uma Perspectiva de Recursos Humanos. Journal of Future Trends in Employment, 36(4), 567-580.</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C. (2023). </w:t>
      </w:r>
      <w:r w:rsidDel="00000000" w:rsidR="00000000" w:rsidRPr="00000000">
        <w:rPr>
          <w:rFonts w:ascii="Times New Roman" w:cs="Times New Roman" w:eastAsia="Times New Roman" w:hAnsi="Times New Roman"/>
          <w:b w:val="1"/>
          <w:sz w:val="24"/>
          <w:szCs w:val="24"/>
          <w:rtl w:val="0"/>
        </w:rPr>
        <w:t xml:space="preserve">Empoderando a Juventude Através de Oportunidades de Aprendizado Acessíveis.</w:t>
      </w:r>
      <w:r w:rsidDel="00000000" w:rsidR="00000000" w:rsidRPr="00000000">
        <w:rPr>
          <w:rFonts w:ascii="Times New Roman" w:cs="Times New Roman" w:eastAsia="Times New Roman" w:hAnsi="Times New Roman"/>
          <w:sz w:val="24"/>
          <w:szCs w:val="24"/>
          <w:rtl w:val="0"/>
        </w:rPr>
        <w:t xml:space="preserve"> Discurso proferido em 20 de março de 2023.</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Mendes, L. (2023). </w:t>
      </w:r>
      <w:r w:rsidDel="00000000" w:rsidR="00000000" w:rsidRPr="00000000">
        <w:rPr>
          <w:rFonts w:ascii="Times New Roman" w:cs="Times New Roman" w:eastAsia="Times New Roman" w:hAnsi="Times New Roman"/>
          <w:b w:val="1"/>
          <w:sz w:val="24"/>
          <w:szCs w:val="24"/>
          <w:rtl w:val="0"/>
        </w:rPr>
        <w:t xml:space="preserve">Equipando a Juventude com Habilidades e Valores para o Sucesso.</w:t>
      </w:r>
      <w:r w:rsidDel="00000000" w:rsidR="00000000" w:rsidRPr="00000000">
        <w:rPr>
          <w:rFonts w:ascii="Times New Roman" w:cs="Times New Roman" w:eastAsia="Times New Roman" w:hAnsi="Times New Roman"/>
          <w:sz w:val="24"/>
          <w:szCs w:val="24"/>
          <w:rtl w:val="0"/>
        </w:rPr>
        <w:t xml:space="preserve"> Entrevista concedida em 5 de abril de 2023.</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A. (2022).</w:t>
      </w:r>
      <w:r w:rsidDel="00000000" w:rsidR="00000000" w:rsidRPr="00000000">
        <w:rPr>
          <w:rFonts w:ascii="Times New Roman" w:cs="Times New Roman" w:eastAsia="Times New Roman" w:hAnsi="Times New Roman"/>
          <w:b w:val="1"/>
          <w:sz w:val="24"/>
          <w:szCs w:val="24"/>
          <w:rtl w:val="0"/>
        </w:rPr>
        <w:t xml:space="preserve"> O Impacto de Aprendizes da Juventude Treinados pelo CEJA na Retenção de Funcionários.</w:t>
      </w:r>
      <w:r w:rsidDel="00000000" w:rsidR="00000000" w:rsidRPr="00000000">
        <w:rPr>
          <w:rFonts w:ascii="Times New Roman" w:cs="Times New Roman" w:eastAsia="Times New Roman" w:hAnsi="Times New Roman"/>
          <w:sz w:val="24"/>
          <w:szCs w:val="24"/>
          <w:rtl w:val="0"/>
        </w:rPr>
        <w:t xml:space="preserve"> Harvard Business Review, 80(4), 72-78.</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P. (2023). </w:t>
      </w:r>
      <w:r w:rsidDel="00000000" w:rsidR="00000000" w:rsidRPr="00000000">
        <w:rPr>
          <w:rFonts w:ascii="Times New Roman" w:cs="Times New Roman" w:eastAsia="Times New Roman" w:hAnsi="Times New Roman"/>
          <w:b w:val="1"/>
          <w:sz w:val="24"/>
          <w:szCs w:val="24"/>
          <w:rtl w:val="0"/>
        </w:rPr>
        <w:t xml:space="preserve">Desafios e Oportunidades em Programas de Aprendizado para a Juventude. </w:t>
      </w:r>
      <w:r w:rsidDel="00000000" w:rsidR="00000000" w:rsidRPr="00000000">
        <w:rPr>
          <w:rFonts w:ascii="Times New Roman" w:cs="Times New Roman" w:eastAsia="Times New Roman" w:hAnsi="Times New Roman"/>
          <w:sz w:val="24"/>
          <w:szCs w:val="24"/>
          <w:rtl w:val="0"/>
        </w:rPr>
        <w:t xml:space="preserve">Economic Trends, 56(2), 112-127.</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J. (2022). </w:t>
      </w:r>
      <w:r w:rsidDel="00000000" w:rsidR="00000000" w:rsidRPr="00000000">
        <w:rPr>
          <w:rFonts w:ascii="Times New Roman" w:cs="Times New Roman" w:eastAsia="Times New Roman" w:hAnsi="Times New Roman"/>
          <w:b w:val="1"/>
          <w:sz w:val="24"/>
          <w:szCs w:val="24"/>
          <w:rtl w:val="0"/>
        </w:rPr>
        <w:t xml:space="preserve">O Impacto dos Aprendizados para a Juventude no Desenvolvimento de Habilidades. </w:t>
      </w:r>
      <w:r w:rsidDel="00000000" w:rsidR="00000000" w:rsidRPr="00000000">
        <w:rPr>
          <w:rFonts w:ascii="Times New Roman" w:cs="Times New Roman" w:eastAsia="Times New Roman" w:hAnsi="Times New Roman"/>
          <w:sz w:val="24"/>
          <w:szCs w:val="24"/>
          <w:rtl w:val="0"/>
        </w:rPr>
        <w:t xml:space="preserve">Journal of Education and Work, 45(3), 365-378.</w:t>
      </w:r>
    </w:p>
    <w:sectPr>
      <w:pgSz w:h="16838" w:w="11906" w:orient="portrait"/>
      <w:pgMar w:bottom="1700.7874015748032"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