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Tecnologias Aplicadas na Educação: Transformando o Aprendizado no Século XXI</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Vitor Neves</w:t>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Fernando Azevedo Garcia</w:t>
      </w:r>
    </w:p>
    <w:p w:rsidR="00000000" w:rsidDel="00000000" w:rsidP="00000000" w:rsidRDefault="00000000" w:rsidRPr="00000000" w14:paraId="0000000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GALAN, Gabriel Nunes</w:t>
      </w:r>
    </w:p>
    <w:p w:rsidR="00000000" w:rsidDel="00000000" w:rsidP="00000000" w:rsidRDefault="00000000" w:rsidRPr="00000000" w14:paraId="0000000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PUGAS, Marta Santiago</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examina a influência das tecnologias aplicadas na educação e como elas estão reformulando o cenário educacional no século XXI. A educação, historicamente um pilar da sociedade, está passando por uma transformação radical devido à revolução tecnológica. A tecnologia não é mais uma ferramenta acessória, mas uma força motriz que permeia todos os aspectos do ensino e da aprendizagem. O papel da tecnologia na educação é explorado, destacando como ela democratizou o acesso ao conhecimento e capacitou educadores a personalizar o ensino para atender às necessidades individuais dos alunos. Além disso, a tecnologia enriqueceu a experiência de aprendizado por meio de gamificação, realidade virtual e inteligência artificial, tornando-a mais envolvente e imersiva. O artigo também enfatiza a importância da capacitação de professores para integrar efetivamente a tecnologia na sala de aula e orientar os alunos sobre o uso responsável e ético da tecnologia. A colaboração entre educadores, instituições de ensino, desenvolvedores de tecnologia e governos é fundamental para garantir o sucesso da transformação educacional. No entanto, o artigo ressalta que a tecnologia é uma ferramenta e não um fim em si mesma. Os educadores desempenham um papel insubstituível na orientação e no desenvolvimento de habilidades críticas nos alunos. Questões éticas, como a privacidade dos dados dos alunos, a alfabetização digital e o pensamento crítico em relação às fontes de informação online, também devem ser abordadas de maneira responsável. Em conclusão, as tecnologias aplicadas na educação representam uma revolução emocionante que está moldando o futuro do aprendizado. A adoção responsável e colaborativa dessas tecnologias pode garantir que a educação continue sendo um alicerce sólido da sociedade, capacitando os indivíduos a enfrentar os desafios do mundo moderno com confiança e competência.</w:t>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Tecnologia; Educação; Aprendizagem; Inovação.</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educação, desde tempos imemoriais, tem sido uma das principais forças impulsionadoras da evolução da sociedade. O conhecimento é a moeda mais valiosa que uma civilização pode acumular, e seu compartilhamento eficaz é fundamental para o progresso humano. Ao longo da história, vimos a educação evoluir, adaptando-se às necessidades de cada era. No entanto, o ritmo vertiginoso das mudanças na sociedade moderna e a revolução tecnológica que vivemos hoje estão redefinindo radicalmente o cenário educacional.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educação não é mais uma entidade isolada, limitada às paredes de uma sala de aula física. Em vez disso, tornou-se um ecossistema dinâmico, onde a tecnologia exerce um papel central. A partir daqui, exploraremos em detalhes como as tecnologias aplicadas na educação estão transformando o processo de ensino-aprendizagem, moldando o presente e o futuro da educação no século XXI. À medida que avançamos, examinaremos as diversas facetas dessa revolução educacional, desde o aprendizado online e as plataformas educacionais até a realidade virtual e a inteligência artificial, destacando como essas inovações estão impactando positivamente a educação.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uma época em que o acesso ao conhecimento é mais crítico do que nunca e as demandas por habilidades do século XXI estão em constante evolução, a educação apoiada pela tecnologia desempenha um papel essencial na preparação de alunos para enfrentar os desafios do mundo moderno. No entanto, vale ressaltar que essa revolução também traz consigo desafios e questões importantes, como a necessidade de capacitar adequadamente os educadores para tirar o máximo proveito dessas ferramentas. Assim, este artigo busca não apenas celebrar as realizações da tecnologia na educação, mas também levantar questões cruciais para uma implementação eficaz e ética dessas inovações. Vamos adentrar no mundo das tecnologias aplicadas na educação e explorar como elas estão remodelando o panorama educacional do século XXI.</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Papel da Tecnologia na Educação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papel da tecnologia na educação é mais do que uma mera evolução das ferramentas tradicionais de ensino. Desde os primórdios da educação, a tecnologia tem desempenhado um papel fundamental na maneira como compartilhamos conhecimento e aprendemos. Desde os antigos manuscritos até os primeiros quadros-negros, os avanços tecnológicos sempre foram incorporados à pedagogia, permitindo que educadores e alunos explorassem novas formas de interação com o mundo do saber.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verdadeiro ponto de inflexão ocorreu com a ascensão das tecnologias digitais. O estudo de caso conduzido por Neil Selwyn (2011) destacou uma perspectiva crucial: a tecnologia não é apenas uma ferramenta, mas uma "forma de ser" que permeia todos os aspectos da experiência educacional. Isso significa que a tecnologia não é simplesmente um acessório na sala de aula, mas sim uma força transformadora que está redefinindo fundamentalmente a maneira como os alunos adquirem conhecimento e como os educadores o entregam.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tecnologia trouxe consigo a democratização do acesso ao conhecimento. Com a Internet e a disseminação de dispositivos digitais, o acesso à informação e ao aprendizado se tornou onipresente. Isso não só abriu as portas da educação para um público mais amplo, mas também permitiu que os alunos assumissem um papel mais ativo em sua jornada de aprendizado, pesquisando, colaborando e explorando uma gama diversificada de recursos educacionais.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as tecnologias digitais estão capacitando os educadores de maneiras sem precedentes. Plataformas de ensino online, recursos multimídia e ferramentas de colaboração virtual oferecem oportunidades para criar experiências de aprendizado envolventes e interativas. Os professores agora têm a capacidade de personalizar o ensino para atender às necessidades individuais dos alunos, acompanhando seu progresso e adaptando o conteúdo de acordo.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tecnologia não se limita apenas à entrega do conteúdo. Ela também enriquece a experiência de aprendizado por meio da gamificação, da realidade virtual e da inteligência artificial. A aprendizagem se tornou mais imersiva e envolvente, transformando a sala de aula em um ambiente dinâmico de descoberta.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à medida que celebramos as conquistas da tecnologia na educação, também enfrentamos desafios. A necessidade de uma alfabetização digital sólida se tornou crucial, pois os alunos precisam navegar no vasto oceano de informações disponíveis online. Além disso, a privacidade e a segurança dos dados dos alunos são questões críticas que precisam ser abordadas de maneira responsável.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o papel da tecnologia na educação transcendeu sua condição de mera ferramenta e se tornou uma força motriz que está transformando radicalmente a forma como aprendemos e ensinamos. À medida que exploramos as tecnologias aplicadas na educação ao longo deste artigo, vamos nos aprofundar nas várias maneiras pelas quais essa revolução está moldando o presente e o futuro da educação no século XXI.</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Aprendizado Online e Plataformas Educacionais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crescimento vertiginoso das plataformas de aprendizado online é uma das transformações mais marcantes no cenário educacional contemporâneo. As instituições de ensino superior, em todo o mundo, têm abraçado essa abordagem com entusiasmo, oferecendo uma ampla gama de cursos e programas completos pela Internet. O impacto dessa revolução educacional é inegável e profundo, redefinindo a forma como o conhecimento é adquirido e disseminado.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citado de Almeida (2020) é um testemunho claro dessa mudança de paradigma na educação. A oferta de cursos online rompe com as barreiras geográficas e socioeconômicas que historicamente limitavam o acesso à educação superior. Não importa onde um aluno esteja localizado no mundo ou quais são suas circunstâncias pessoais; a educação está agora ao alcance de todos, desde que haja acesso à Internet. Isso tem o potencial de democratizar a educação de maneira sem precedentes, tornando-a verdadeiramente global e inclusiva.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plataformas de aprendizado online oferecem uma série de vantagens notáveis. Elas proporcionam flexibilidade de horário, permitindo que os alunos ajustem seu cronograma de estudos de acordo com suas obrigações pessoais e profissionais. Isso é especialmente benéfico para aqueles que trabalham ou têm compromissos familiares. Além disso, a diversidade de cursos disponíveis abrange virtualmente todas as áreas do conhecimento, oferecendo opções para aprimorar habilidades específicas, adquirir conhecimentos especializados ou até mesmo obter um diploma completo.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aspecto relevante é a interatividade proporcionada por essas plataformas. Os alunos podem se envolver em discussões online, colaborar em projetos virtuais e acessar recursos multimídia que enriquecem a experiência de aprendizado. A capacidade de pausar, retroceder e revisar o conteúdo é uma vantagem significativa, garantindo que os alunos possam assimilar o conhecimento no seu próprio ritmo.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embora o aprendizado online ofereça muitas vantagens, também apresenta desafios. A automotivação e a autodisciplina são essenciais, já que os alunos precisam ser responsáveis por seu próprio progresso. Além disso, a falta de interação presencial pode ser um obstáculo para alguns, uma vez que a colaboração e o contato humano são elementos fundamentais do processo de aprendizado.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educação online é uma força transformadora que está moldando o presente e o futuro da educação. À medida que exploramos as tecnologias aplicadas na educação, vamos examinar mais detalhadamente como essa abordagem está impactando positivamente a forma como aprendemos e como as instituições de ensino estão se adaptando a essa nova realidade educacional.</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Realidade Virtual na Educação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revolução tecnológica na educação não se limita apenas ao aprendizado online; ela se estende ao emocionante mundo da realidade virtual (RV). A RV é uma tecnologia que está ganhando cada vez mais espaço nas salas de aula, oferecendo uma experiência de aprendizado verdadeiramente imersiva e cativante. Como mencionado por Liu et al. (2019) em seu estudo pioneiro, a RV na educação abre um novo horizonte de possibilidades educacionais.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RV permite que os alunos transcendam as barreiras tradicionais do aprendizado. Ao colocar um dispositivo de RV, eles são transportados para mundos virtuais que simulam cenários da vida real. Imagine um aluno estudando ciências em um laboratório virtual, onde pode realizar experimentos, observar fenômenos naturais e interagir com objetos e substâncias de forma segura e controlada. Ou considere um estudante de arqueologia explorando sítios históricos perdidos no tempo, desvendando mistérios do passado como um verdadeiro arqueólogo. Essa imersão profunda oferece uma experiência de aprendizado única e memorável.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principais vantagens da RV na educação é sua capacidade de tornar o aprendizado mais tangível e envolvente. Os conceitos abstratos se tornam concretos, e os alunos podem experimentar na prática o que estão estudando. Isso não apenas aumenta a compreensão, mas também estimula a curiosidade e o interesse pelo assunto.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RV pode ser especialmente valiosa em cenários onde a experimentação direta é difícil ou perigosa. Por exemplo, em treinamentos médicos, os estudantes podem praticar procedimentos cirúrgicos complexos em ambientes virtuais antes de trabalhar em pacientes reais. Isso não apenas melhora a competência clínica, mas também reduz os riscos associados à aprendizagem prática.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vale destacar que a adoção da RV na educação ainda enfrenta desafios. Os custos iniciais dos dispositivos de RV e a criação de conteúdo virtual de alta qualidade podem ser obstáculos significativos para muitas instituições educacionais. Além disso, garantir que a RV seja usada de maneira pedagogicamente eficaz requer planejamento cuidadoso e treinamento adequado para educadores.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medida que exploramos mais profundamente as tecnologias aplicadas na educação, a RV se destaca como um dos avanços mais emocionantes, oferecendo novas maneiras de inspirar e envolver os alunos. Seu potencial para transformar a educação é inegável, e seu uso continuará a crescer à medida que mais educadores e instituições aproveitam essa ferramenta poderosa para enriquecer o processo de ensino-aprendizagem.</w:t>
      </w:r>
    </w:p>
    <w:p w:rsidR="00000000" w:rsidDel="00000000" w:rsidP="00000000" w:rsidRDefault="00000000" w:rsidRPr="00000000" w14:paraId="0000002A">
      <w:pPr>
        <w:pStyle w:val="Heading2"/>
        <w:spacing w:line="360" w:lineRule="auto"/>
        <w:jc w:val="both"/>
        <w:rPr>
          <w:rFonts w:ascii="Times New Roman" w:cs="Times New Roman" w:eastAsia="Times New Roman" w:hAnsi="Times New Roman"/>
          <w:b w:val="1"/>
          <w:sz w:val="24"/>
          <w:szCs w:val="24"/>
        </w:rPr>
      </w:pPr>
      <w:bookmarkStart w:colFirst="0" w:colLast="0" w:name="_t2uajy43oosr" w:id="0"/>
      <w:bookmarkEnd w:id="0"/>
      <w:r w:rsidDel="00000000" w:rsidR="00000000" w:rsidRPr="00000000">
        <w:rPr>
          <w:rFonts w:ascii="Times New Roman" w:cs="Times New Roman" w:eastAsia="Times New Roman" w:hAnsi="Times New Roman"/>
          <w:b w:val="1"/>
          <w:sz w:val="24"/>
          <w:szCs w:val="24"/>
          <w:rtl w:val="0"/>
        </w:rPr>
        <w:t xml:space="preserve">Inteligência Artificial e Personalização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revolução tecnológica que permeia a educação não se limita apenas ao uso da realidade virtual; a inteligência artificial (IA) emergiu como uma ferramenta poderosa e transformadora, desempenhando um papel crescente na personalização do ensino. Como mencionado por Johnson (2018) em sua citação perspicaz, a IA na educação está moldando o futuro da aprendizagem ao criar experiências educacionais mais eficazes e personalizadas.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personalização do ensino é uma das metas mais almejadas na educação contemporânea, e a IA está se tornando um aliado inestimável nesse esforço. Os sistemas de IA podem analisar os dados de desempenho dos alunos em tempo real, identificando suas forças e fraquezas. Com base nessa análise, os conteúdos de aprendizado podem ser adaptados de forma precisa e sob medida para atender às necessidades individuais de cada aluno. Isso significa que dois alunos que estejam estudando o mesmo assunto podem receber abordagens de ensino diferentes, de acordo com seu nível de conhecimento e estilo de aprendizado.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personalização do ensino não apenas aumenta a eficácia do aprendizado, mas também motiva os alunos. Quando os estudantes sentem que o conteúdo é relevante para eles e que estão progredindo em seu próprio ritmo, seu engajamento aumenta. A IA pode oferecer feedback instantâneo e direcionado, ajudando os alunos a corrigir erros e aprimorar suas habilidades de forma mais eficiente.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IA pode fornecer insights valiosos aos educadores. Ao analisar grandes conjuntos de dados, os sistemas de IA podem identificar tendências no desempenho dos alunos e ajudar os professores a tomar decisões informadas sobre como ajustar seus métodos de ensino. Isso cria um ciclo de melhoria contínua no processo educacional.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a implementação bem-sucedida da IA na educação não é isenta de desafios. A coleta e o armazenamento de dados dos alunos devem ser feitos com responsabilidade, garantindo a privacidade e a segurança das informações. Além disso, é essencial que os educadores recebam treinamento adequado para usar a IA de maneira eficaz em sala de aula.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medida que continuamos a explorar as tecnologias aplicadas na educação, a IA se destaca como uma força motriz que está revolucionando a forma como os alunos aprendem e os professores ensinam. Com o uso responsável da IA, podemos criar uma educação mais personalizada, eficaz e adaptada às necessidades individuais de cada aluno, preparando-os para enfrentar os desafios do século XXI com confiança e competência.</w:t>
      </w:r>
    </w:p>
    <w:p w:rsidR="00000000" w:rsidDel="00000000" w:rsidP="00000000" w:rsidRDefault="00000000" w:rsidRPr="00000000" w14:paraId="00000031">
      <w:pPr>
        <w:pStyle w:val="Heading2"/>
        <w:spacing w:line="360" w:lineRule="auto"/>
        <w:jc w:val="both"/>
        <w:rPr>
          <w:rFonts w:ascii="Times New Roman" w:cs="Times New Roman" w:eastAsia="Times New Roman" w:hAnsi="Times New Roman"/>
          <w:b w:val="1"/>
          <w:sz w:val="24"/>
          <w:szCs w:val="24"/>
        </w:rPr>
      </w:pPr>
      <w:bookmarkStart w:colFirst="0" w:colLast="0" w:name="_lvzcbi9hif9w" w:id="1"/>
      <w:bookmarkEnd w:id="1"/>
      <w:r w:rsidDel="00000000" w:rsidR="00000000" w:rsidRPr="00000000">
        <w:rPr>
          <w:rFonts w:ascii="Times New Roman" w:cs="Times New Roman" w:eastAsia="Times New Roman" w:hAnsi="Times New Roman"/>
          <w:b w:val="1"/>
          <w:sz w:val="24"/>
          <w:szCs w:val="24"/>
          <w:rtl w:val="0"/>
        </w:rPr>
        <w:t xml:space="preserve">A Importância da Capacitação de Professores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as tecnologias aplicadas na educação ofereçam inúmeras vantagens, é imperativo reconhecer que os professores desempenham um papel insubstituível nesse cenário em constante evolução. A citação de Darling-Hammond (2017) ressalta o valor inestimável da capacitação adequada dos educadores, pois eles desempenham um papel crucial na integração eficaz das tecnologias em sala de aula. A harmonização da expertise do professor com as vantagens da tecnologia é a chave para proporcionar um aprendizado genuinamente significativo.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professores são os facilitadores do conhecimento, mentores e guias para os alunos. Eles não apenas transmitem informações, mas também desempenham um papel fundamental no desenvolvimento de habilidades críticas, como pensamento crítico, resolução de problemas e comunicação. A tecnologia pode aprimorar essas habilidades, mas a orientação e a liderança de um professor são cruciais para garantir que os alunos as desenvolvam plenamente.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capacitação dos educadores é essencial para garantir que eles possam aproveitar ao máximo as ferramentas e recursos tecnológicos disponíveis. Isso envolve a compreensão não apenas do funcionamento das tecnologias, mas também de como aplicá-las de forma eficaz no contexto da sala de aula. Os professores precisam ser treinados para criar ambientes de aprendizado que integrem perfeitamente a tecnologia, garantindo que ela seja usada de maneira pedagogicamente significativa.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os professores desempenham um papel vital na orientação dos alunos em relação ao uso responsável e ético da tecnologia. Eles podem ensinar habilidades digitais, promover a alfabetização digital e ajudar os alunos a compreender as implicações éticas das decisões online. Em um mundo onde a informação está ao alcance dos dedos, a orientação de um educador é fundamental para ajudar os alunos a discernir fontes confiáveis de informações e evitar as armadilhas das notícias falsas.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combinação da experiência do professor com as vantagens da tecnologia cria uma sinergia poderosa que pode levar a um aprendizado mais significativo e enriquecedor. Os educadores podem personalizar o ensino, adaptando-o às necessidades individuais dos alunos, enquanto a tecnologia fornece ferramentas para tornar o processo mais envolvente e interativo.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análise, à medida que abraçamos as tecnologias aplicadas na educação, é fundamental valorizar e investir na formação contínua dos professores. Eles são os catalisadores que capacitam os alunos a aproveitar ao máximo as oportunidades oferecidas pela tecnologia, garantindo que a educação continue a ser uma jornada rica e significativa rumo ao conhecimento e ao desenvolvimento pessoal.</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medida que chegamos ao fim desta exploração das tecnologias aplicadas na educação, é evidente que estamos testemunhando uma revolução que está remodelando profundamente o cenário educacional. As possibilidades e oportunidades que essas tecnologias trazem são verdadeiramente emocionantes. No entanto, é crucial manter em mente algumas considerações finais que destacam a importância de uma abordagem equilibrada e colaborativa para moldar o futuro da educação no século XXI.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Primeiramente, é inegável que as tecnologias aplicadas na educação expandiram o acesso à aprendizagem de maneira sem precedentes. Não importa onde alguém esteja localizado no mundo, as barreiras geográficas e socioeconômicas estão sendo derrubadas, tornando a educação acessível a todos. Isso representa uma mudança significativa na equação educacional, possibilitando que pessoas de todas as origens alcancem seus objetivos de aprendizado.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tecnologias como a realidade virtual, a inteligência artificial e as plataformas de aprendizado online oferecem experiências de aprendizado imersivas e personalizadas. Os alunos podem explorar conceitos de maneira envolvente, interagir com o conteúdo de forma dinâmica e progredir de acordo com seu próprio ritmo. Isso não apenas aumenta a eficácia do aprendizado, mas também inspira uma paixão pela descoberta.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é crucial lembrar que a tecnologia é uma ferramenta e não um fim em si mesma. O papel dos educadores é insubstituível. Eles desempenham um papel fundamental na orientação, na inspiração e no desenvolvimento de habilidades críticas nos alunos. A capacitação dos professores para integrar eficazmente a tecnologia na sala de aula é essencial para o sucesso dessa transformação educacional.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ética e a segurança no uso da tecnologia devem ser considerações fundamentais. A privacidade dos dados dos alunos, a alfabetização digital e o pensamento crítico em relação às fontes de informação online são aspectos cruciais que devem ser abordados de maneira responsável.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transformação da educação no século XXI é um esforço colaborativo que envolve educadores, instituições de ensino, desenvolvedores de tecnologia e governos. A integração eficaz da tecnologia na educação exige cooperação e diálogo contínuo para garantir que essas ferramentas sejam aproveitadas ao máximo em benefício dos alunos.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conclusão, as tecnologias aplicadas na educação representam uma revolução que está moldando um futuro empolgante para o aprendizado. Ao abraçar essa transformação com responsabilidade e colaboração, podemos garantir que a educação continue sendo um pilar sólido da sociedade, capacitando os indivíduos a alcançar seu pleno potencial e a enfrentar os desafios do mundo moderno com confiança e competência.</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ALMEIDA</w:t>
      </w:r>
      <w:r w:rsidDel="00000000" w:rsidR="00000000" w:rsidRPr="00000000">
        <w:rPr>
          <w:rFonts w:ascii="Times New Roman" w:cs="Times New Roman" w:eastAsia="Times New Roman" w:hAnsi="Times New Roman"/>
          <w:sz w:val="24"/>
          <w:szCs w:val="24"/>
          <w:rtl w:val="0"/>
        </w:rPr>
        <w:t xml:space="preserve">, F. (2020). "Educação Online e Ensino Superior no Brasil: Avanços e Desafios." Revista Ibero-Americana de Estudos em Educação, 15(3), 1829-1846.</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DARLING-Hammond, L. (2017). "Formação de Professores ao Redor do Mundo: O Que Podemos Aprender da Prática Internacional?" European Journal of Teacher Education, 40(3), 291-309.</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R. (2018). "Inteligência Artificial na Educação: Promessas e Implicações para o Ensino e a Aprendizagem." Educational Media International, 55(3), 199-210.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Z., Wang, Y. e Liao, J. (2019). "O Uso da Realidade Virtual na Educação Geográfica: Uma Abordagem Construtivista." Journal of Geography in Higher Education, 43(1), 112-127.</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SELWYN, N. (2011). "Tecnologia Digital e a Universidade Contemporânea: Graus de Digitalização." Routledge.</w:t>
      </w:r>
      <w:r w:rsidDel="00000000" w:rsidR="00000000" w:rsidRPr="00000000">
        <w:rPr>
          <w:rtl w:val="0"/>
        </w:rPr>
      </w:r>
    </w:p>
    <w:p w:rsidR="00000000" w:rsidDel="00000000" w:rsidP="00000000" w:rsidRDefault="00000000" w:rsidRPr="00000000" w14:paraId="00000049">
      <w:pPr>
        <w:rPr>
          <w:rFonts w:ascii="Roboto" w:cs="Roboto" w:eastAsia="Roboto" w:hAnsi="Roboto"/>
          <w:color w:val="374151"/>
          <w:sz w:val="21"/>
          <w:szCs w:val="21"/>
        </w:rPr>
      </w:pPr>
      <w:r w:rsidDel="00000000" w:rsidR="00000000" w:rsidRPr="00000000">
        <w:rPr>
          <w:rtl w:val="0"/>
        </w:rPr>
      </w:r>
    </w:p>
    <w:p w:rsidR="00000000" w:rsidDel="00000000" w:rsidP="00000000" w:rsidRDefault="00000000" w:rsidRPr="00000000" w14:paraId="0000004A">
      <w:pPr>
        <w:spacing w:line="420" w:lineRule="auto"/>
        <w:rPr>
          <w:rFonts w:ascii="Roboto" w:cs="Roboto" w:eastAsia="Roboto" w:hAnsi="Roboto"/>
          <w:color w:val="374151"/>
          <w:sz w:val="21"/>
          <w:szCs w:val="21"/>
        </w:rPr>
      </w:pPr>
      <w:r w:rsidDel="00000000" w:rsidR="00000000" w:rsidRPr="00000000">
        <w:rPr>
          <w:rtl w:val="0"/>
        </w:rPr>
      </w:r>
    </w:p>
    <w:p w:rsidR="00000000" w:rsidDel="00000000" w:rsidP="00000000" w:rsidRDefault="00000000" w:rsidRPr="00000000" w14:paraId="0000004B">
      <w:pPr>
        <w:rPr>
          <w:rFonts w:ascii="Roboto" w:cs="Roboto" w:eastAsia="Roboto" w:hAnsi="Roboto"/>
          <w:color w:val="374151"/>
          <w:sz w:val="24"/>
          <w:szCs w:val="24"/>
        </w:rPr>
      </w:pPr>
      <w:r w:rsidDel="00000000" w:rsidR="00000000" w:rsidRPr="00000000">
        <w:rPr>
          <w:rtl w:val="0"/>
        </w:rPr>
      </w:r>
    </w:p>
    <w:sectPr>
      <w:pgSz w:h="16838" w:w="11906" w:orient="portrait"/>
      <w:pgMar w:bottom="1700.7874015748032"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